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5909" w14:textId="77777777" w:rsidR="00EF0B87" w:rsidRDefault="005E7375">
      <w:pPr>
        <w:contextualSpacing w:val="0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5877F34A" wp14:editId="0CBD5253">
            <wp:extent cx="1252538" cy="1252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Priorities day/</w:t>
      </w:r>
      <w:proofErr w:type="gramStart"/>
      <w:r>
        <w:rPr>
          <w:sz w:val="36"/>
          <w:szCs w:val="36"/>
        </w:rPr>
        <w:t>date  …</w:t>
      </w:r>
      <w:proofErr w:type="gramEnd"/>
      <w:r>
        <w:rPr>
          <w:sz w:val="36"/>
          <w:szCs w:val="36"/>
        </w:rPr>
        <w:t>……………………...</w:t>
      </w:r>
    </w:p>
    <w:tbl>
      <w:tblPr>
        <w:tblStyle w:val="a"/>
        <w:tblW w:w="10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5"/>
        <w:gridCol w:w="1620"/>
      </w:tblGrid>
      <w:tr w:rsidR="00EF0B87" w14:paraId="4F68114D" w14:textId="77777777">
        <w:trPr>
          <w:trHeight w:val="420"/>
        </w:trPr>
        <w:tc>
          <w:tcPr>
            <w:tcW w:w="10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A0FB" w14:textId="34774025" w:rsidR="00EF0B87" w:rsidRDefault="005E737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my overall GOAL for today</w:t>
            </w:r>
            <w:r>
              <w:rPr>
                <w:sz w:val="28"/>
                <w:szCs w:val="28"/>
              </w:rPr>
              <w:t xml:space="preserve">? Where should my focus be? </w:t>
            </w:r>
          </w:p>
          <w:p w14:paraId="7BD1C0FB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38E54A81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6F5DDD53" w14:textId="77777777">
        <w:trPr>
          <w:trHeight w:val="420"/>
        </w:trPr>
        <w:tc>
          <w:tcPr>
            <w:tcW w:w="10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9A07" w14:textId="7EE7A8FF" w:rsidR="00EF0B87" w:rsidRDefault="005E7375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Today’s priorities</w:t>
            </w:r>
            <w:r>
              <w:t xml:space="preserve"> - List everything on the left column </w:t>
            </w:r>
            <w:r>
              <w:t xml:space="preserve">&amp; rank </w:t>
            </w:r>
            <w:r>
              <w:t>each item in the right column</w:t>
            </w:r>
            <w:bookmarkStart w:id="0" w:name="_GoBack"/>
            <w:bookmarkEnd w:id="0"/>
            <w:r>
              <w:t xml:space="preserve"> </w:t>
            </w:r>
            <w:r>
              <w:rPr>
                <w:b/>
              </w:rPr>
              <w:t>A</w:t>
            </w:r>
            <w:r>
              <w:t xml:space="preserve"> = must happen, </w:t>
            </w:r>
            <w:r>
              <w:rPr>
                <w:b/>
              </w:rPr>
              <w:t>B</w:t>
            </w:r>
            <w:r>
              <w:t xml:space="preserve">= good to get done, </w:t>
            </w:r>
            <w:r>
              <w:rPr>
                <w:b/>
              </w:rPr>
              <w:t>C</w:t>
            </w:r>
            <w:r>
              <w:t xml:space="preserve"> = not important </w:t>
            </w:r>
          </w:p>
        </w:tc>
      </w:tr>
      <w:tr w:rsidR="00EF0B87" w14:paraId="70BBCAED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B0BC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189A" w14:textId="77777777" w:rsidR="00EF0B87" w:rsidRDefault="005E7375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14:paraId="1E81B2F9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3D575562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E972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0D5CA44B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77AF" w14:textId="77777777" w:rsidR="00EF0B87" w:rsidRDefault="00EF0B87">
            <w:pPr>
              <w:widowControl w:val="0"/>
              <w:spacing w:line="240" w:lineRule="auto"/>
              <w:ind w:left="360"/>
              <w:contextualSpacing w:val="0"/>
            </w:pPr>
          </w:p>
        </w:tc>
      </w:tr>
      <w:tr w:rsidR="00EF0B87" w14:paraId="2FD6368E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5E27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D7EF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0A3BB688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1EB6004A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B370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04AB9EF7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23F3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770970B9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D6A6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777867E2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312D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5177C9B6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6032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011522BA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F4C4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610AC665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2D88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4C19BDD4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5EF0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0249CDF1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0D25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00873955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3324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2958DC6F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37AB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735A7FE6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9728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48E34EAB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4E63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0685116C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0D77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151E5162" w14:textId="77777777"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D80D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  <w:p w14:paraId="6C665412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1F37" w14:textId="77777777" w:rsidR="00EF0B87" w:rsidRDefault="00EF0B87">
            <w:pPr>
              <w:widowControl w:val="0"/>
              <w:spacing w:line="240" w:lineRule="auto"/>
              <w:contextualSpacing w:val="0"/>
            </w:pPr>
          </w:p>
        </w:tc>
      </w:tr>
      <w:tr w:rsidR="00EF0B87" w14:paraId="69BCC788" w14:textId="77777777">
        <w:trPr>
          <w:trHeight w:val="420"/>
        </w:trPr>
        <w:tc>
          <w:tcPr>
            <w:tcW w:w="10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CC41" w14:textId="77777777" w:rsidR="00EF0B87" w:rsidRDefault="005E7375">
            <w:pPr>
              <w:widowControl w:val="0"/>
              <w:spacing w:line="240" w:lineRule="auto"/>
              <w:contextualSpacing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At day’s end, write up tomorrow’s priorities so you’re ready to go! </w:t>
            </w:r>
          </w:p>
        </w:tc>
      </w:tr>
    </w:tbl>
    <w:p w14:paraId="0A3F9828" w14:textId="77777777" w:rsidR="00EF0B87" w:rsidRDefault="00EF0B87">
      <w:pPr>
        <w:contextualSpacing w:val="0"/>
      </w:pPr>
    </w:p>
    <w:p w14:paraId="44BCF1A6" w14:textId="77777777" w:rsidR="00EF0B87" w:rsidRDefault="00EF0B87">
      <w:pPr>
        <w:contextualSpacing w:val="0"/>
      </w:pPr>
    </w:p>
    <w:p w14:paraId="1F8F5336" w14:textId="77777777" w:rsidR="00EF0B87" w:rsidRDefault="00EF0B87">
      <w:pPr>
        <w:contextualSpacing w:val="0"/>
      </w:pPr>
    </w:p>
    <w:sectPr w:rsidR="00EF0B8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B87"/>
    <w:rsid w:val="005E7375"/>
    <w:rsid w:val="00E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4B951"/>
  <w15:docId w15:val="{63C59E6E-4B95-8B49-AF1C-B38EE45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</cp:lastModifiedBy>
  <cp:revision>2</cp:revision>
  <cp:lastPrinted>2018-07-27T02:37:00Z</cp:lastPrinted>
  <dcterms:created xsi:type="dcterms:W3CDTF">2018-07-27T02:36:00Z</dcterms:created>
  <dcterms:modified xsi:type="dcterms:W3CDTF">2018-07-27T02:45:00Z</dcterms:modified>
</cp:coreProperties>
</file>